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5F" w:rsidRPr="00DF2221" w:rsidRDefault="000B5B5F" w:rsidP="000B5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B5B5F" w:rsidRDefault="000B5B5F" w:rsidP="000B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4</w:t>
      </w:r>
      <w:r w:rsidRPr="00DF2221">
        <w:rPr>
          <w:rFonts w:ascii="Times New Roman" w:hAnsi="Times New Roman" w:cs="Times New Roman"/>
          <w:sz w:val="24"/>
          <w:szCs w:val="24"/>
        </w:rPr>
        <w:t xml:space="preserve"> четверть текущего учебного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221">
        <w:rPr>
          <w:rFonts w:ascii="Times New Roman" w:hAnsi="Times New Roman" w:cs="Times New Roman"/>
          <w:sz w:val="24"/>
          <w:szCs w:val="24"/>
        </w:rPr>
        <w:t xml:space="preserve"> и наступают </w:t>
      </w:r>
      <w:r>
        <w:rPr>
          <w:rFonts w:ascii="Times New Roman" w:hAnsi="Times New Roman" w:cs="Times New Roman"/>
          <w:sz w:val="24"/>
          <w:szCs w:val="24"/>
        </w:rPr>
        <w:t>летние</w:t>
      </w:r>
      <w:r w:rsidRPr="00DF2221">
        <w:rPr>
          <w:rFonts w:ascii="Times New Roman" w:hAnsi="Times New Roman" w:cs="Times New Roman"/>
          <w:sz w:val="24"/>
          <w:szCs w:val="24"/>
        </w:rPr>
        <w:t xml:space="preserve"> каникулы. </w:t>
      </w:r>
    </w:p>
    <w:p w:rsidR="000B5B5F" w:rsidRPr="00DF2221" w:rsidRDefault="000B5B5F" w:rsidP="000B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 xml:space="preserve">У ваших детей появляется много свободного времени. Поэтому считаем необходимым напомнить о правилах безопасности. Ведь именно </w:t>
      </w:r>
      <w:r>
        <w:rPr>
          <w:rFonts w:ascii="Times New Roman" w:hAnsi="Times New Roman" w:cs="Times New Roman"/>
          <w:sz w:val="24"/>
          <w:szCs w:val="24"/>
        </w:rPr>
        <w:t>родители несут ответственность</w:t>
      </w:r>
      <w:r w:rsidRPr="00DF2221">
        <w:rPr>
          <w:rFonts w:ascii="Times New Roman" w:hAnsi="Times New Roman" w:cs="Times New Roman"/>
          <w:sz w:val="24"/>
          <w:szCs w:val="24"/>
        </w:rPr>
        <w:t xml:space="preserve"> за жизнь, здоровье и безопасность своих детей.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 xml:space="preserve">1.Постоянно будьте в курсе, где и с кем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DF2221">
        <w:rPr>
          <w:rFonts w:ascii="Times New Roman" w:hAnsi="Times New Roman" w:cs="Times New Roman"/>
          <w:sz w:val="24"/>
          <w:szCs w:val="24"/>
        </w:rPr>
        <w:t>ребёнок, контролируйте место пребывания детей.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2.Решите проблему свободного времени детей.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2221">
        <w:rPr>
          <w:rFonts w:ascii="Times New Roman" w:hAnsi="Times New Roman" w:cs="Times New Roman"/>
          <w:sz w:val="24"/>
          <w:szCs w:val="24"/>
        </w:rPr>
        <w:t>.Не разрешайте разговаривать с незнакомыми людьми, объясните детям, что ни при каких обстоятельствах нельзя садиться в машину к незнакомым людям.</w:t>
      </w:r>
    </w:p>
    <w:p w:rsidR="006F2F87" w:rsidRDefault="000B5B5F" w:rsidP="006F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5.Помните! Поздним вечером и ночью (с 22 до 6 часов утра) детям и подросткам законодательно запрещено появляться на улице без сопровождения взрослых. Нахождение ваших детей в указанное время на улице может повлечь административное наказание в виде штрафа.</w:t>
      </w:r>
      <w:r w:rsidRPr="00DF2221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6.Чтобы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7. Напоминайте детям о нео</w:t>
      </w:r>
      <w:r>
        <w:rPr>
          <w:rFonts w:ascii="Times New Roman" w:hAnsi="Times New Roman" w:cs="Times New Roman"/>
          <w:sz w:val="24"/>
          <w:szCs w:val="24"/>
        </w:rPr>
        <w:t>бходимости соблюдения правил дорожного движения</w:t>
      </w:r>
      <w:r w:rsidRPr="00DF2221">
        <w:rPr>
          <w:rFonts w:ascii="Times New Roman" w:hAnsi="Times New Roman" w:cs="Times New Roman"/>
          <w:sz w:val="24"/>
          <w:szCs w:val="24"/>
        </w:rPr>
        <w:t>, правил пожарной безопасности и обращения с электроприборами.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8. Предупреждайте детей о правилах поведения в общественных местах.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F2221">
        <w:rPr>
          <w:rFonts w:ascii="Times New Roman" w:hAnsi="Times New Roman" w:cs="Times New Roman"/>
          <w:sz w:val="24"/>
          <w:szCs w:val="24"/>
        </w:rPr>
        <w:t>.Предупреждайте детей о мерах предосторожности в обращении с острыми, колющими и режущими, легковоспламеняющимися и взрывоопасными предметами.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11.Напоминайте о необходимости соблюдения правил безопасности при обращении с животными.</w:t>
      </w:r>
    </w:p>
    <w:p w:rsidR="008F4132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12.Обратите внимание детей на случаи пожаров из-за неосторожного обращения с огнём и детской шалости.</w:t>
      </w:r>
      <w:r w:rsidR="008F4132">
        <w:rPr>
          <w:rFonts w:ascii="Times New Roman" w:hAnsi="Times New Roman" w:cs="Times New Roman"/>
          <w:sz w:val="24"/>
          <w:szCs w:val="24"/>
        </w:rPr>
        <w:t xml:space="preserve"> Проводите с ними разъяснительные беседы, что спички детям не игрушка, что нельзя разводить костры,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0B5B5F" w:rsidRPr="00DF2221" w:rsidRDefault="000B5B5F" w:rsidP="000B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Желаем Вам здоровья, благополучия, удачи, а детям весёлых, насыщенных и интересных каникул.</w:t>
      </w:r>
    </w:p>
    <w:p w:rsidR="000B5B5F" w:rsidRPr="00DF2221" w:rsidRDefault="000B5B5F" w:rsidP="00CE1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B5F" w:rsidRPr="00DF2221" w:rsidSect="002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E60"/>
    <w:rsid w:val="000B5B5F"/>
    <w:rsid w:val="000B6D52"/>
    <w:rsid w:val="00173E60"/>
    <w:rsid w:val="001D3E5A"/>
    <w:rsid w:val="0020112E"/>
    <w:rsid w:val="00280058"/>
    <w:rsid w:val="006062DF"/>
    <w:rsid w:val="006F2F87"/>
    <w:rsid w:val="006F6A52"/>
    <w:rsid w:val="008C6D93"/>
    <w:rsid w:val="008F4132"/>
    <w:rsid w:val="00906BA9"/>
    <w:rsid w:val="00A3365C"/>
    <w:rsid w:val="00A4127C"/>
    <w:rsid w:val="00C6037A"/>
    <w:rsid w:val="00CE161B"/>
    <w:rsid w:val="00D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Ирина Валерьевна</dc:creator>
  <cp:lastModifiedBy>Сердюкова Анастасия Владимировна</cp:lastModifiedBy>
  <cp:revision>11</cp:revision>
  <cp:lastPrinted>2022-05-14T09:47:00Z</cp:lastPrinted>
  <dcterms:created xsi:type="dcterms:W3CDTF">2021-03-18T07:16:00Z</dcterms:created>
  <dcterms:modified xsi:type="dcterms:W3CDTF">2023-05-18T08:09:00Z</dcterms:modified>
</cp:coreProperties>
</file>