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316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843"/>
        <w:gridCol w:w="2268"/>
        <w:gridCol w:w="1701"/>
        <w:gridCol w:w="1701"/>
        <w:gridCol w:w="1701"/>
      </w:tblGrid>
      <w:tr w:rsidR="002C6C75" w:rsidTr="002C6C75">
        <w:tc>
          <w:tcPr>
            <w:tcW w:w="2235" w:type="dxa"/>
          </w:tcPr>
          <w:p w:rsidR="002C6C75" w:rsidRPr="00CF41FB" w:rsidRDefault="002C6C75" w:rsidP="002C6C75">
            <w:pPr>
              <w:jc w:val="center"/>
              <w:rPr>
                <w:b/>
                <w:szCs w:val="24"/>
              </w:rPr>
            </w:pPr>
            <w:r w:rsidRPr="00CF41FB">
              <w:rPr>
                <w:b/>
                <w:szCs w:val="24"/>
              </w:rPr>
              <w:t>ФИО</w:t>
            </w:r>
          </w:p>
        </w:tc>
        <w:tc>
          <w:tcPr>
            <w:tcW w:w="1559" w:type="dxa"/>
          </w:tcPr>
          <w:p w:rsidR="002C6C75" w:rsidRPr="00CF41FB" w:rsidRDefault="002C6C75" w:rsidP="002C6C75">
            <w:pPr>
              <w:jc w:val="center"/>
              <w:rPr>
                <w:b/>
                <w:szCs w:val="24"/>
              </w:rPr>
            </w:pPr>
            <w:r w:rsidRPr="00CF41FB">
              <w:rPr>
                <w:b/>
                <w:szCs w:val="24"/>
              </w:rPr>
              <w:t>Фельдшер</w:t>
            </w:r>
          </w:p>
        </w:tc>
        <w:tc>
          <w:tcPr>
            <w:tcW w:w="1701" w:type="dxa"/>
          </w:tcPr>
          <w:p w:rsidR="002C6C75" w:rsidRPr="00CF41FB" w:rsidRDefault="002C6C75" w:rsidP="002C6C75">
            <w:pPr>
              <w:jc w:val="center"/>
              <w:rPr>
                <w:b/>
                <w:szCs w:val="24"/>
              </w:rPr>
            </w:pPr>
            <w:r w:rsidRPr="00CF41FB">
              <w:rPr>
                <w:b/>
                <w:szCs w:val="24"/>
              </w:rPr>
              <w:t>Цветовод</w:t>
            </w:r>
          </w:p>
        </w:tc>
        <w:tc>
          <w:tcPr>
            <w:tcW w:w="1843" w:type="dxa"/>
          </w:tcPr>
          <w:p w:rsidR="002C6C75" w:rsidRPr="00CF41FB" w:rsidRDefault="002C6C75" w:rsidP="002C6C75">
            <w:pPr>
              <w:jc w:val="center"/>
              <w:rPr>
                <w:b/>
                <w:szCs w:val="24"/>
              </w:rPr>
            </w:pPr>
            <w:r w:rsidRPr="00CF41FB">
              <w:rPr>
                <w:b/>
                <w:szCs w:val="24"/>
              </w:rPr>
              <w:t>Декоратор</w:t>
            </w:r>
          </w:p>
        </w:tc>
        <w:tc>
          <w:tcPr>
            <w:tcW w:w="2268" w:type="dxa"/>
          </w:tcPr>
          <w:p w:rsidR="002C6C75" w:rsidRPr="00CF41FB" w:rsidRDefault="002C6C75" w:rsidP="002C6C75">
            <w:pPr>
              <w:jc w:val="center"/>
              <w:rPr>
                <w:b/>
                <w:szCs w:val="24"/>
              </w:rPr>
            </w:pPr>
            <w:r w:rsidRPr="00CF41FB">
              <w:rPr>
                <w:b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2C6C75" w:rsidRPr="00CF41FB" w:rsidRDefault="002C6C75" w:rsidP="002C6C75">
            <w:pPr>
              <w:jc w:val="center"/>
              <w:rPr>
                <w:b/>
                <w:szCs w:val="24"/>
              </w:rPr>
            </w:pPr>
            <w:r w:rsidRPr="00CF41FB">
              <w:rPr>
                <w:b/>
                <w:szCs w:val="24"/>
              </w:rPr>
              <w:t>Повар</w:t>
            </w:r>
          </w:p>
        </w:tc>
        <w:tc>
          <w:tcPr>
            <w:tcW w:w="1701" w:type="dxa"/>
          </w:tcPr>
          <w:p w:rsidR="002C6C75" w:rsidRPr="00CF41FB" w:rsidRDefault="002C6C75" w:rsidP="002C6C75">
            <w:pPr>
              <w:jc w:val="center"/>
              <w:rPr>
                <w:b/>
                <w:szCs w:val="24"/>
              </w:rPr>
            </w:pPr>
            <w:r w:rsidRPr="00CF41FB">
              <w:rPr>
                <w:b/>
                <w:szCs w:val="24"/>
              </w:rPr>
              <w:t>Гример</w:t>
            </w:r>
          </w:p>
        </w:tc>
        <w:tc>
          <w:tcPr>
            <w:tcW w:w="1701" w:type="dxa"/>
          </w:tcPr>
          <w:p w:rsidR="002C6C75" w:rsidRPr="00CF41FB" w:rsidRDefault="002C6C75" w:rsidP="002C6C75">
            <w:pPr>
              <w:jc w:val="center"/>
              <w:rPr>
                <w:b/>
                <w:szCs w:val="24"/>
              </w:rPr>
            </w:pPr>
            <w:r w:rsidRPr="00CF41FB">
              <w:rPr>
                <w:b/>
                <w:szCs w:val="24"/>
              </w:rPr>
              <w:t>Парикмахер</w:t>
            </w:r>
          </w:p>
        </w:tc>
      </w:tr>
      <w:tr w:rsidR="002C6C75" w:rsidTr="002C6C75">
        <w:tc>
          <w:tcPr>
            <w:tcW w:w="2235" w:type="dxa"/>
          </w:tcPr>
          <w:p w:rsidR="002C6C75" w:rsidRDefault="002C6C75" w:rsidP="002C6C75">
            <w:pPr>
              <w:rPr>
                <w:b/>
                <w:szCs w:val="24"/>
              </w:rPr>
            </w:pPr>
            <w:r w:rsidRPr="0079087D">
              <w:rPr>
                <w:b/>
                <w:szCs w:val="24"/>
              </w:rPr>
              <w:t>1.</w:t>
            </w:r>
            <w:r>
              <w:rPr>
                <w:b/>
                <w:szCs w:val="24"/>
              </w:rPr>
              <w:t>Гуляева</w:t>
            </w:r>
          </w:p>
          <w:p w:rsidR="002C6C75" w:rsidRPr="0079087D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Кира</w:t>
            </w:r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Pr="0079087D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Никитенко </w:t>
            </w:r>
            <w:proofErr w:type="spellStart"/>
            <w:r>
              <w:rPr>
                <w:b/>
                <w:szCs w:val="24"/>
              </w:rPr>
              <w:t>Дарина</w:t>
            </w:r>
            <w:proofErr w:type="spellEnd"/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Pr="0079087D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 Грачёва </w:t>
            </w:r>
            <w:proofErr w:type="spellStart"/>
            <w:r>
              <w:rPr>
                <w:b/>
                <w:szCs w:val="24"/>
              </w:rPr>
              <w:t>Аделина</w:t>
            </w:r>
            <w:proofErr w:type="spellEnd"/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Дергач </w:t>
            </w:r>
          </w:p>
          <w:p w:rsidR="002C6C75" w:rsidRPr="0079087D" w:rsidRDefault="002C6C75" w:rsidP="002C6C75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Дарина</w:t>
            </w:r>
            <w:proofErr w:type="spellEnd"/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Ипанова </w:t>
            </w:r>
          </w:p>
          <w:p w:rsidR="002C6C75" w:rsidRPr="0079087D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Алиса</w:t>
            </w:r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6. Пистер </w:t>
            </w:r>
          </w:p>
          <w:p w:rsidR="002C6C75" w:rsidRPr="0079087D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Олеся</w:t>
            </w:r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Pr="0079087D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7.Самойленко Софья</w:t>
            </w:r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  <w:proofErr w:type="spellStart"/>
            <w:r>
              <w:rPr>
                <w:b/>
                <w:szCs w:val="24"/>
              </w:rPr>
              <w:t>Ипанов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Ратмир</w:t>
            </w:r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9. Карпа </w:t>
            </w:r>
          </w:p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Руслан</w:t>
            </w:r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 Пистер</w:t>
            </w:r>
          </w:p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Эльвира</w:t>
            </w:r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11. Сторожев </w:t>
            </w:r>
          </w:p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Андрей</w:t>
            </w:r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 Яценко</w:t>
            </w:r>
          </w:p>
          <w:p w:rsidR="002C6C75" w:rsidRDefault="002C6C75" w:rsidP="002C6C75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Таисья</w:t>
            </w:r>
            <w:proofErr w:type="spellEnd"/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13. Васильев </w:t>
            </w:r>
          </w:p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Ярослав</w:t>
            </w:r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14. Горенская</w:t>
            </w:r>
          </w:p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Варвара</w:t>
            </w:r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15. Пензина</w:t>
            </w:r>
          </w:p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Зоя</w:t>
            </w:r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2C6C75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  <w:r w:rsidR="008052D8">
              <w:rPr>
                <w:b/>
                <w:szCs w:val="24"/>
              </w:rPr>
              <w:t xml:space="preserve"> Скурихина Арина</w:t>
            </w:r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8052D8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17. Сухотина</w:t>
            </w:r>
          </w:p>
          <w:p w:rsidR="008052D8" w:rsidRDefault="008052D8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Марьяна</w:t>
            </w:r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  <w:tr w:rsidR="002C6C75" w:rsidTr="002C6C75">
        <w:tc>
          <w:tcPr>
            <w:tcW w:w="2235" w:type="dxa"/>
          </w:tcPr>
          <w:p w:rsidR="002C6C75" w:rsidRDefault="008052D8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18. Храмкина </w:t>
            </w:r>
          </w:p>
          <w:p w:rsidR="008052D8" w:rsidRDefault="008052D8" w:rsidP="002C6C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Ульяна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C6C75" w:rsidRPr="0079087D" w:rsidRDefault="002C6C75" w:rsidP="002C6C75">
            <w:pPr>
              <w:jc w:val="center"/>
              <w:rPr>
                <w:b/>
                <w:szCs w:val="24"/>
              </w:rPr>
            </w:pPr>
          </w:p>
        </w:tc>
      </w:tr>
    </w:tbl>
    <w:p w:rsidR="009D5538" w:rsidRDefault="009D5538" w:rsidP="000F048D">
      <w:pPr>
        <w:jc w:val="center"/>
        <w:rPr>
          <w:b/>
          <w:sz w:val="36"/>
          <w:szCs w:val="36"/>
        </w:rPr>
      </w:pPr>
    </w:p>
    <w:p w:rsidR="002C6C75" w:rsidRDefault="002C6C75" w:rsidP="000F048D">
      <w:pPr>
        <w:jc w:val="center"/>
        <w:rPr>
          <w:b/>
          <w:sz w:val="36"/>
          <w:szCs w:val="36"/>
        </w:rPr>
      </w:pPr>
    </w:p>
    <w:p w:rsidR="00AB675C" w:rsidRPr="000F048D" w:rsidRDefault="00AB675C" w:rsidP="000F048D">
      <w:pPr>
        <w:jc w:val="center"/>
        <w:rPr>
          <w:b/>
          <w:sz w:val="36"/>
          <w:szCs w:val="36"/>
        </w:rPr>
      </w:pPr>
    </w:p>
    <w:sectPr w:rsidR="00AB675C" w:rsidRPr="000F048D" w:rsidSect="000F048D">
      <w:type w:val="continuous"/>
      <w:pgSz w:w="16838" w:h="11906" w:orient="landscape"/>
      <w:pgMar w:top="993" w:right="1134" w:bottom="709" w:left="1134" w:header="720" w:footer="15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74"/>
    <w:rsid w:val="000F048D"/>
    <w:rsid w:val="002C6C75"/>
    <w:rsid w:val="003B31FF"/>
    <w:rsid w:val="00442DD5"/>
    <w:rsid w:val="005E35EA"/>
    <w:rsid w:val="00684CE6"/>
    <w:rsid w:val="0079087D"/>
    <w:rsid w:val="008052D8"/>
    <w:rsid w:val="00937162"/>
    <w:rsid w:val="00945F74"/>
    <w:rsid w:val="009D5538"/>
    <w:rsid w:val="00A05A8A"/>
    <w:rsid w:val="00A3187A"/>
    <w:rsid w:val="00AB675C"/>
    <w:rsid w:val="00CF41FB"/>
    <w:rsid w:val="00E021BE"/>
    <w:rsid w:val="00E67B31"/>
    <w:rsid w:val="00EB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AB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AB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Лаборанская</dc:creator>
  <cp:keywords/>
  <dc:description/>
  <cp:lastModifiedBy>Лаборанская</cp:lastModifiedBy>
  <cp:revision>3</cp:revision>
  <cp:lastPrinted>2022-10-28T02:29:00Z</cp:lastPrinted>
  <dcterms:created xsi:type="dcterms:W3CDTF">2022-10-28T02:12:00Z</dcterms:created>
  <dcterms:modified xsi:type="dcterms:W3CDTF">2022-10-28T02:29:00Z</dcterms:modified>
</cp:coreProperties>
</file>